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26D86815"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4628B1">
              <w:rPr>
                <w:rFonts w:ascii="Times New Roman" w:hAnsi="Times New Roman"/>
                <w:b/>
                <w:sz w:val="24"/>
                <w:szCs w:val="24"/>
              </w:rPr>
              <w:t>25</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2F82FFA8" w:rsidR="00685E37" w:rsidRPr="00406B16" w:rsidRDefault="004628B1"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23-29</w:t>
            </w:r>
            <w:r w:rsidR="00DD7207">
              <w:rPr>
                <w:rFonts w:ascii="Times New Roman" w:hAnsi="Times New Roman"/>
                <w:b/>
                <w:color w:val="000000" w:themeColor="text1"/>
                <w:sz w:val="24"/>
                <w:szCs w:val="24"/>
              </w:rPr>
              <w:t>.03.2026</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1822170A" w:rsidR="002006FE" w:rsidRPr="00406B16" w:rsidRDefault="00676B4C"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635B1DF7" w:rsidR="002006FE" w:rsidRPr="00406B16" w:rsidRDefault="00DD7207"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EA099CF"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9A2E98E" w14:textId="77777777" w:rsidR="00DD7207" w:rsidRDefault="00DD7207" w:rsidP="00B5051C">
            <w:pPr>
              <w:spacing w:after="0" w:line="360" w:lineRule="auto"/>
              <w:jc w:val="both"/>
              <w:rPr>
                <w:rFonts w:ascii="Times New Roman" w:hAnsi="Times New Roman"/>
                <w:color w:val="000000"/>
                <w:sz w:val="24"/>
                <w:szCs w:val="24"/>
              </w:rPr>
            </w:pPr>
            <w:r w:rsidRPr="00DD7207">
              <w:rPr>
                <w:rFonts w:ascii="Times New Roman" w:hAnsi="Times New Roman"/>
                <w:color w:val="000000"/>
                <w:sz w:val="24"/>
                <w:szCs w:val="24"/>
              </w:rPr>
              <w:t xml:space="preserve">MÜZ.5.2.5. Belirli gün ve haftalarla ilgili eserleri söyleyebilme </w:t>
            </w:r>
          </w:p>
          <w:p w14:paraId="5C0A0DAE" w14:textId="69E6B3FE"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7FA27B71"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CA10F09"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38E8069A"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15DF321F"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63A23D88"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6A0CA8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r w:rsidR="009C3C34" w:rsidRPr="009C3C34">
              <w:rPr>
                <w:rFonts w:ascii="Times New Roman" w:hAnsi="Times New Roman"/>
                <w:sz w:val="24"/>
                <w:szCs w:val="24"/>
              </w:rPr>
              <w:t>bildikler</w:t>
            </w:r>
            <w:r w:rsidR="009C3C34">
              <w:rPr>
                <w:rFonts w:ascii="Times New Roman" w:hAnsi="Times New Roman"/>
                <w:sz w:val="24"/>
                <w:szCs w:val="24"/>
              </w:rPr>
              <w:t>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A25B591"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bazı temel bedensel hareketlere 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05C94216" w:rsidR="009A36B8" w:rsidRPr="00DD7207" w:rsidRDefault="009C3C34"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Öğrencilerden farklı türdeki eserlere yönelik becerileri kendi yaşantılarından ve deneyimlerinden yararlanarak ifade etmeleri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79418AD6" w:rsidR="00A401FA" w:rsidRPr="00DD7207" w:rsidRDefault="00DD7207"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Öğrencilerin millî kimliklerini tanımalarına olanak sağlayacak belirli gün ve haftaları konu alan şarkı, türkü ve marş türlerinde söyleyecekleri eser(ler)i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3BD03A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14:paraId="62783883" w14:textId="77777777" w:rsid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p w14:paraId="48B92169" w14:textId="2E9B3B9E" w:rsidR="00DD7207" w:rsidRPr="00B06186" w:rsidRDefault="00DD7207" w:rsidP="009C3C34">
            <w:pPr>
              <w:spacing w:after="0" w:line="360" w:lineRule="auto"/>
              <w:jc w:val="both"/>
              <w:rPr>
                <w:rFonts w:ascii="Times New Roman" w:eastAsiaTheme="minorEastAsia" w:hAnsi="Times New Roman"/>
                <w:color w:val="000000" w:themeColor="text1"/>
                <w:sz w:val="24"/>
                <w:szCs w:val="24"/>
              </w:rPr>
            </w:pP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5C604F1F"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2850FA87" w14:textId="34825E06"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14:paraId="7BC54DC7" w14:textId="45A7E875"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14:paraId="14BE65F5" w14:textId="09A28251"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14:paraId="5B45D23D" w14:textId="675A2944"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14:paraId="2A0FD0AA" w14:textId="6A6DFF94"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14:paraId="209F4D3F" w14:textId="3BC4C3AE"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14:paraId="339E4A6B" w14:textId="68BD4EB6"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14:paraId="3AB485C3" w14:textId="5A99AF81"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FD87A13">
                <wp:simplePos x="0" y="0"/>
                <wp:positionH relativeFrom="margin">
                  <wp:align>center</wp:align>
                </wp:positionH>
                <wp:positionV relativeFrom="paragraph">
                  <wp:posOffset>535305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D599739" w:rsidR="00DA07BA" w:rsidRPr="00DA07BA" w:rsidRDefault="004628B1" w:rsidP="00DA07BA">
                            <w:pPr>
                              <w:spacing w:after="0"/>
                              <w:jc w:val="center"/>
                              <w:rPr>
                                <w:rFonts w:ascii="Times New Roman" w:hAnsi="Times New Roman"/>
                                <w:b/>
                                <w:sz w:val="24"/>
                                <w:szCs w:val="24"/>
                              </w:rPr>
                            </w:pPr>
                            <w:r>
                              <w:rPr>
                                <w:rFonts w:ascii="Times New Roman" w:hAnsi="Times New Roman"/>
                                <w:b/>
                                <w:sz w:val="24"/>
                                <w:szCs w:val="24"/>
                              </w:rPr>
                              <w:t>23</w:t>
                            </w:r>
                            <w:r w:rsidR="00DD7207">
                              <w:rPr>
                                <w:rFonts w:ascii="Times New Roman" w:hAnsi="Times New Roman"/>
                                <w:b/>
                                <w:sz w:val="24"/>
                                <w:szCs w:val="24"/>
                              </w:rPr>
                              <w:t>.03.2026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42.1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UtJHY3wAAAAcBAAAPAAAAZHJzL2Rvd25yZXYu&#10;eG1sTI/NTsNADITvSLzDykhcULtJSksVsqnK36W3liBxdBM3CWS9UXbbBp4ec4LbWGPNfJOtRtup&#10;Ew2+dWwgnkagiEtXtVwbKF5fJktQPiBX2DkmA1/kYZVfXmSYVu7MWzrtQq0khH2KBpoQ+lRrXzZk&#10;0U9dTyzewQ0Wg5xDrasBzxJuO51E0UJbbFkaGuzpsaHyc3e0Br4fiqf1802ID0l4T962dlOUH2jM&#10;9dW4vgcVaAx/z/CLL+iQC9PeHbnyqjMgQ4KB5e0MlLizu1iG7EVE8z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BS0kdj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D599739" w:rsidR="00DA07BA" w:rsidRPr="00DA07BA" w:rsidRDefault="004628B1" w:rsidP="00DA07BA">
                      <w:pPr>
                        <w:spacing w:after="0"/>
                        <w:jc w:val="center"/>
                        <w:rPr>
                          <w:rFonts w:ascii="Times New Roman" w:hAnsi="Times New Roman"/>
                          <w:b/>
                          <w:sz w:val="24"/>
                          <w:szCs w:val="24"/>
                        </w:rPr>
                      </w:pPr>
                      <w:r>
                        <w:rPr>
                          <w:rFonts w:ascii="Times New Roman" w:hAnsi="Times New Roman"/>
                          <w:b/>
                          <w:sz w:val="24"/>
                          <w:szCs w:val="24"/>
                        </w:rPr>
                        <w:t>23</w:t>
                      </w:r>
                      <w:bookmarkStart w:id="1" w:name="_GoBack"/>
                      <w:bookmarkEnd w:id="1"/>
                      <w:r w:rsidR="00DD7207">
                        <w:rPr>
                          <w:rFonts w:ascii="Times New Roman" w:hAnsi="Times New Roman"/>
                          <w:b/>
                          <w:sz w:val="24"/>
                          <w:szCs w:val="24"/>
                        </w:rPr>
                        <w:t>.03.2026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628B1"/>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6B4C"/>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DD7207"/>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6ED03-5C33-4FFF-A1BD-A6F7D3AD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782</Words>
  <Characters>4461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27</cp:revision>
  <dcterms:created xsi:type="dcterms:W3CDTF">2024-09-15T15:25:00Z</dcterms:created>
  <dcterms:modified xsi:type="dcterms:W3CDTF">2025-09-02T14:57:00Z</dcterms:modified>
</cp:coreProperties>
</file>